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0" w:rsidRDefault="00A75CF0" w:rsidP="00A75CF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A75CF0" w:rsidRDefault="00A75CF0" w:rsidP="00A75CF0">
      <w:pPr>
        <w:jc w:val="center"/>
        <w:rPr>
          <w:rFonts w:ascii="方正小标宋简体" w:eastAsia="方正小标宋简体" w:hAnsi="仿宋"/>
          <w:sz w:val="36"/>
          <w:szCs w:val="30"/>
        </w:rPr>
      </w:pPr>
      <w:r w:rsidRPr="00D13BAD">
        <w:rPr>
          <w:rFonts w:ascii="方正小标宋简体" w:eastAsia="方正小标宋简体" w:hAnsi="仿宋" w:hint="eastAsia"/>
          <w:sz w:val="36"/>
          <w:szCs w:val="30"/>
        </w:rPr>
        <w:t>工程</w:t>
      </w:r>
      <w:r>
        <w:rPr>
          <w:rFonts w:ascii="方正小标宋简体" w:eastAsia="方正小标宋简体" w:hAnsi="仿宋" w:hint="eastAsia"/>
          <w:sz w:val="36"/>
          <w:szCs w:val="30"/>
        </w:rPr>
        <w:t>训练中心请假</w:t>
      </w:r>
      <w:r w:rsidRPr="00D13BAD">
        <w:rPr>
          <w:rFonts w:ascii="方正小标宋简体" w:eastAsia="方正小标宋简体" w:hAnsi="仿宋" w:hint="eastAsia"/>
          <w:sz w:val="36"/>
          <w:szCs w:val="30"/>
        </w:rPr>
        <w:t>审批表</w:t>
      </w:r>
    </w:p>
    <w:p w:rsidR="00A75CF0" w:rsidRPr="00D13BAD" w:rsidRDefault="00A75CF0" w:rsidP="00A75CF0">
      <w:pPr>
        <w:wordWrap w:val="0"/>
        <w:jc w:val="right"/>
        <w:rPr>
          <w:rFonts w:ascii="仿宋" w:eastAsia="仿宋" w:hAnsi="仿宋"/>
          <w:sz w:val="30"/>
          <w:szCs w:val="30"/>
        </w:rPr>
      </w:pPr>
      <w:r w:rsidRPr="00D13BAD">
        <w:rPr>
          <w:rFonts w:ascii="仿宋" w:eastAsia="仿宋" w:hAnsi="仿宋" w:hint="eastAsia"/>
          <w:sz w:val="30"/>
          <w:szCs w:val="30"/>
        </w:rPr>
        <w:t>填写时间：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Pr="00D13BAD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13BAD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D13BAD">
        <w:rPr>
          <w:rFonts w:ascii="仿宋" w:eastAsia="仿宋" w:hAnsi="仿宋" w:hint="eastAsia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2885"/>
      </w:tblGrid>
      <w:tr w:rsidR="00A75CF0" w:rsidRPr="00324AC2" w:rsidTr="008F6831">
        <w:tc>
          <w:tcPr>
            <w:tcW w:w="1526" w:type="dxa"/>
          </w:tcPr>
          <w:p w:rsidR="00A75CF0" w:rsidRPr="00324AC2" w:rsidRDefault="00A75CF0" w:rsidP="00E350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</w:tcPr>
          <w:p w:rsidR="00A75CF0" w:rsidRPr="00324AC2" w:rsidRDefault="00A75CF0" w:rsidP="008F683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A75CF0" w:rsidRPr="00324AC2" w:rsidRDefault="00A75CF0" w:rsidP="008F6831">
            <w:pPr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请假类型</w:t>
            </w:r>
          </w:p>
        </w:tc>
        <w:tc>
          <w:tcPr>
            <w:tcW w:w="2885" w:type="dxa"/>
          </w:tcPr>
          <w:p w:rsidR="00A75CF0" w:rsidRPr="00324AC2" w:rsidRDefault="00A75CF0" w:rsidP="008F6831">
            <w:pPr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□公 □私 □其他</w:t>
            </w:r>
          </w:p>
        </w:tc>
      </w:tr>
      <w:tr w:rsidR="00A75CF0" w:rsidRPr="00324AC2" w:rsidTr="008F6831">
        <w:trPr>
          <w:trHeight w:val="1279"/>
        </w:trPr>
        <w:tc>
          <w:tcPr>
            <w:tcW w:w="1526" w:type="dxa"/>
            <w:vAlign w:val="center"/>
          </w:tcPr>
          <w:p w:rsidR="00A75CF0" w:rsidRPr="00324AC2" w:rsidRDefault="00A75CF0" w:rsidP="00E350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请假</w:t>
            </w:r>
          </w:p>
          <w:p w:rsidR="00A75CF0" w:rsidRPr="00324AC2" w:rsidRDefault="00A75CF0" w:rsidP="00E350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事由</w:t>
            </w:r>
          </w:p>
        </w:tc>
        <w:tc>
          <w:tcPr>
            <w:tcW w:w="6996" w:type="dxa"/>
            <w:gridSpan w:val="3"/>
          </w:tcPr>
          <w:p w:rsidR="00A75CF0" w:rsidRPr="00324AC2" w:rsidRDefault="00A75CF0" w:rsidP="008F683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5CF0" w:rsidRPr="00324AC2" w:rsidTr="008F6831">
        <w:tc>
          <w:tcPr>
            <w:tcW w:w="1526" w:type="dxa"/>
            <w:vAlign w:val="center"/>
          </w:tcPr>
          <w:p w:rsidR="00A75CF0" w:rsidRPr="00324AC2" w:rsidRDefault="00A75CF0" w:rsidP="00E350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外出时间</w:t>
            </w:r>
          </w:p>
        </w:tc>
        <w:tc>
          <w:tcPr>
            <w:tcW w:w="6996" w:type="dxa"/>
            <w:gridSpan w:val="3"/>
          </w:tcPr>
          <w:p w:rsidR="00A75CF0" w:rsidRPr="00324AC2" w:rsidRDefault="00A75CF0" w:rsidP="008F6831">
            <w:pPr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自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324AC2">
              <w:rPr>
                <w:rFonts w:ascii="仿宋" w:eastAsia="仿宋" w:hAnsi="仿宋" w:hint="eastAsia"/>
                <w:sz w:val="30"/>
                <w:szCs w:val="30"/>
              </w:rPr>
              <w:t xml:space="preserve"> 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324AC2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324AC2">
              <w:rPr>
                <w:rFonts w:ascii="仿宋" w:eastAsia="仿宋" w:hAnsi="仿宋" w:hint="eastAsia"/>
                <w:sz w:val="30"/>
                <w:szCs w:val="30"/>
              </w:rPr>
              <w:t>时至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324AC2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324AC2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324AC2">
              <w:rPr>
                <w:rFonts w:ascii="仿宋" w:eastAsia="仿宋" w:hAnsi="仿宋" w:hint="eastAsia"/>
                <w:sz w:val="30"/>
                <w:szCs w:val="30"/>
              </w:rPr>
              <w:t>时共计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</w:t>
            </w:r>
            <w:r w:rsidRPr="00324AC2">
              <w:rPr>
                <w:rFonts w:ascii="仿宋" w:eastAsia="仿宋" w:hAnsi="仿宋" w:hint="eastAsia"/>
                <w:sz w:val="30"/>
                <w:szCs w:val="30"/>
              </w:rPr>
              <w:t>天</w:t>
            </w:r>
          </w:p>
        </w:tc>
      </w:tr>
      <w:tr w:rsidR="00A75CF0" w:rsidRPr="00324AC2" w:rsidTr="008F6831">
        <w:trPr>
          <w:trHeight w:val="1962"/>
        </w:trPr>
        <w:tc>
          <w:tcPr>
            <w:tcW w:w="1526" w:type="dxa"/>
            <w:vAlign w:val="center"/>
          </w:tcPr>
          <w:p w:rsidR="00A75CF0" w:rsidRPr="00324AC2" w:rsidRDefault="00A75CF0" w:rsidP="00E350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申请人</w:t>
            </w:r>
          </w:p>
          <w:p w:rsidR="00A75CF0" w:rsidRPr="00324AC2" w:rsidRDefault="00A75CF0" w:rsidP="00E350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</w:p>
        </w:tc>
        <w:tc>
          <w:tcPr>
            <w:tcW w:w="6996" w:type="dxa"/>
            <w:gridSpan w:val="3"/>
          </w:tcPr>
          <w:p w:rsidR="00A75CF0" w:rsidRPr="00324AC2" w:rsidRDefault="00A75CF0" w:rsidP="008F6831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本人承诺信息填写真实准确，外出期间不影响正常教学及日常工作。</w:t>
            </w:r>
          </w:p>
          <w:p w:rsidR="00A75CF0" w:rsidRPr="00324AC2" w:rsidRDefault="00A75CF0" w:rsidP="008F6831">
            <w:pPr>
              <w:ind w:right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签字：        </w:t>
            </w:r>
          </w:p>
          <w:p w:rsidR="00A75CF0" w:rsidRPr="00324AC2" w:rsidRDefault="00A75CF0" w:rsidP="008F683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A75CF0" w:rsidRPr="00324AC2" w:rsidTr="008F6831">
        <w:trPr>
          <w:trHeight w:val="1892"/>
        </w:trPr>
        <w:tc>
          <w:tcPr>
            <w:tcW w:w="1526" w:type="dxa"/>
            <w:vAlign w:val="center"/>
          </w:tcPr>
          <w:p w:rsidR="00A75CF0" w:rsidRPr="00324AC2" w:rsidRDefault="00A75CF0" w:rsidP="00E350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  <w:r w:rsidRPr="00324AC2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996" w:type="dxa"/>
            <w:gridSpan w:val="3"/>
            <w:vAlign w:val="bottom"/>
          </w:tcPr>
          <w:p w:rsidR="00A75CF0" w:rsidRPr="00324AC2" w:rsidRDefault="00A75CF0" w:rsidP="008F683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A75CF0" w:rsidRPr="00324AC2" w:rsidRDefault="00A75CF0" w:rsidP="008F6831">
            <w:pPr>
              <w:ind w:right="12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324AC2">
              <w:rPr>
                <w:rFonts w:ascii="仿宋" w:eastAsia="仿宋" w:hAnsi="仿宋" w:hint="eastAsia"/>
                <w:sz w:val="30"/>
                <w:szCs w:val="30"/>
              </w:rPr>
              <w:t xml:space="preserve">签字：        </w:t>
            </w:r>
          </w:p>
          <w:p w:rsidR="00A75CF0" w:rsidRPr="00324AC2" w:rsidRDefault="00A75CF0" w:rsidP="008F683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A75CF0" w:rsidRPr="00324AC2" w:rsidTr="008F6831">
        <w:trPr>
          <w:trHeight w:val="2004"/>
        </w:trPr>
        <w:tc>
          <w:tcPr>
            <w:tcW w:w="1526" w:type="dxa"/>
            <w:vAlign w:val="center"/>
          </w:tcPr>
          <w:p w:rsidR="00A75CF0" w:rsidRPr="00324AC2" w:rsidRDefault="00E35083" w:rsidP="00E350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中心领导</w:t>
            </w:r>
            <w:r w:rsidR="00A75CF0" w:rsidRPr="00324AC2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996" w:type="dxa"/>
            <w:gridSpan w:val="3"/>
            <w:vAlign w:val="bottom"/>
          </w:tcPr>
          <w:p w:rsidR="00A75CF0" w:rsidRPr="00324AC2" w:rsidRDefault="00A75CF0" w:rsidP="008F683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A75CF0" w:rsidRPr="00324AC2" w:rsidRDefault="00A75CF0" w:rsidP="008F6831">
            <w:pPr>
              <w:ind w:right="12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签字：        </w:t>
            </w:r>
          </w:p>
          <w:p w:rsidR="00A75CF0" w:rsidRPr="00324AC2" w:rsidRDefault="00A75CF0" w:rsidP="008F683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A75CF0" w:rsidRPr="00324AC2" w:rsidTr="008F6831">
        <w:trPr>
          <w:trHeight w:val="1131"/>
        </w:trPr>
        <w:tc>
          <w:tcPr>
            <w:tcW w:w="1526" w:type="dxa"/>
          </w:tcPr>
          <w:p w:rsidR="00A75CF0" w:rsidRPr="00324AC2" w:rsidRDefault="00A75CF0" w:rsidP="00E350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销假</w:t>
            </w:r>
          </w:p>
        </w:tc>
        <w:tc>
          <w:tcPr>
            <w:tcW w:w="6996" w:type="dxa"/>
            <w:gridSpan w:val="3"/>
            <w:vAlign w:val="bottom"/>
          </w:tcPr>
          <w:p w:rsidR="00A75CF0" w:rsidRPr="00324AC2" w:rsidRDefault="00A75CF0" w:rsidP="008F6831">
            <w:pPr>
              <w:ind w:right="12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 xml:space="preserve">签字：        </w:t>
            </w:r>
          </w:p>
          <w:p w:rsidR="00A75CF0" w:rsidRPr="00324AC2" w:rsidRDefault="00A75CF0" w:rsidP="008F683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324AC2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A75CF0" w:rsidRDefault="00A75CF0" w:rsidP="00A75CF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</w:t>
      </w:r>
    </w:p>
    <w:p w:rsidR="00A75CF0" w:rsidRPr="00FA7342" w:rsidRDefault="00810AC6" w:rsidP="00A75CF0">
      <w:pPr>
        <w:pStyle w:val="a3"/>
        <w:numPr>
          <w:ilvl w:val="0"/>
          <w:numId w:val="1"/>
        </w:numPr>
        <w:ind w:left="851" w:firstLineChars="0" w:hanging="42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中心领导</w:t>
      </w:r>
      <w:r w:rsidR="00A75CF0" w:rsidRPr="00FA7342">
        <w:rPr>
          <w:rFonts w:ascii="仿宋" w:eastAsia="仿宋" w:hAnsi="仿宋" w:hint="eastAsia"/>
          <w:sz w:val="30"/>
          <w:szCs w:val="30"/>
        </w:rPr>
        <w:t>意见需提前</w:t>
      </w:r>
      <w:r w:rsidR="00A75CF0">
        <w:rPr>
          <w:rFonts w:ascii="仿宋" w:eastAsia="仿宋" w:hAnsi="仿宋" w:hint="eastAsia"/>
          <w:b/>
          <w:sz w:val="30"/>
          <w:szCs w:val="30"/>
        </w:rPr>
        <w:t>2</w:t>
      </w:r>
      <w:r w:rsidR="00A75CF0" w:rsidRPr="00FA7342">
        <w:rPr>
          <w:rFonts w:ascii="仿宋" w:eastAsia="仿宋" w:hAnsi="仿宋" w:hint="eastAsia"/>
          <w:b/>
          <w:sz w:val="30"/>
          <w:szCs w:val="30"/>
        </w:rPr>
        <w:t>个工</w:t>
      </w:r>
      <w:bookmarkStart w:id="0" w:name="_GoBack"/>
      <w:bookmarkEnd w:id="0"/>
      <w:r w:rsidR="00A75CF0" w:rsidRPr="00FA7342">
        <w:rPr>
          <w:rFonts w:ascii="仿宋" w:eastAsia="仿宋" w:hAnsi="仿宋" w:hint="eastAsia"/>
          <w:b/>
          <w:sz w:val="30"/>
          <w:szCs w:val="30"/>
        </w:rPr>
        <w:t>作日</w:t>
      </w:r>
      <w:r w:rsidR="00A75CF0" w:rsidRPr="00FA7342">
        <w:rPr>
          <w:rFonts w:ascii="仿宋" w:eastAsia="仿宋" w:hAnsi="仿宋" w:hint="eastAsia"/>
          <w:sz w:val="30"/>
          <w:szCs w:val="30"/>
        </w:rPr>
        <w:t>报批。</w:t>
      </w:r>
    </w:p>
    <w:p w:rsidR="004579BE" w:rsidRPr="00A75CF0" w:rsidRDefault="00A75CF0" w:rsidP="00A75CF0">
      <w:pPr>
        <w:pStyle w:val="a3"/>
        <w:numPr>
          <w:ilvl w:val="0"/>
          <w:numId w:val="1"/>
        </w:numPr>
        <w:ind w:left="851" w:firstLineChars="0" w:hanging="425"/>
        <w:rPr>
          <w:rFonts w:ascii="仿宋" w:eastAsia="仿宋" w:hAnsi="仿宋"/>
          <w:sz w:val="30"/>
          <w:szCs w:val="30"/>
        </w:rPr>
      </w:pPr>
      <w:r w:rsidRPr="00FA7342">
        <w:rPr>
          <w:rFonts w:ascii="仿宋" w:eastAsia="仿宋" w:hAnsi="仿宋" w:hint="eastAsia"/>
          <w:sz w:val="30"/>
          <w:szCs w:val="30"/>
        </w:rPr>
        <w:t>审批后</w:t>
      </w:r>
      <w:proofErr w:type="gramStart"/>
      <w:r w:rsidRPr="00FA7342">
        <w:rPr>
          <w:rFonts w:ascii="仿宋" w:eastAsia="仿宋" w:hAnsi="仿宋" w:hint="eastAsia"/>
          <w:sz w:val="30"/>
          <w:szCs w:val="30"/>
        </w:rPr>
        <w:t>交</w:t>
      </w:r>
      <w:r>
        <w:rPr>
          <w:rFonts w:ascii="仿宋" w:eastAsia="仿宋" w:hAnsi="仿宋" w:hint="eastAsia"/>
          <w:sz w:val="30"/>
          <w:szCs w:val="30"/>
        </w:rPr>
        <w:t>综合</w:t>
      </w:r>
      <w:proofErr w:type="gramEnd"/>
      <w:r>
        <w:rPr>
          <w:rFonts w:ascii="仿宋" w:eastAsia="仿宋" w:hAnsi="仿宋" w:hint="eastAsia"/>
          <w:sz w:val="30"/>
          <w:szCs w:val="30"/>
        </w:rPr>
        <w:t>管理部</w:t>
      </w:r>
      <w:r w:rsidRPr="00FA7342">
        <w:rPr>
          <w:rFonts w:ascii="仿宋" w:eastAsia="仿宋" w:hAnsi="仿宋" w:hint="eastAsia"/>
          <w:sz w:val="30"/>
          <w:szCs w:val="30"/>
        </w:rPr>
        <w:t>留存，申请人返回后及时到</w:t>
      </w:r>
      <w:r>
        <w:rPr>
          <w:rFonts w:ascii="仿宋" w:eastAsia="仿宋" w:hAnsi="仿宋" w:hint="eastAsia"/>
          <w:sz w:val="30"/>
          <w:szCs w:val="30"/>
        </w:rPr>
        <w:t>综合管理部</w:t>
      </w:r>
      <w:r w:rsidRPr="00FA7342">
        <w:rPr>
          <w:rFonts w:ascii="仿宋" w:eastAsia="仿宋" w:hAnsi="仿宋" w:hint="eastAsia"/>
          <w:sz w:val="30"/>
          <w:szCs w:val="30"/>
        </w:rPr>
        <w:t>销假。</w:t>
      </w:r>
    </w:p>
    <w:sectPr w:rsidR="004579BE" w:rsidRPr="00A75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C5" w:rsidRDefault="00334DC5" w:rsidP="00E35083">
      <w:r>
        <w:separator/>
      </w:r>
    </w:p>
  </w:endnote>
  <w:endnote w:type="continuationSeparator" w:id="0">
    <w:p w:rsidR="00334DC5" w:rsidRDefault="00334DC5" w:rsidP="00E3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C5" w:rsidRDefault="00334DC5" w:rsidP="00E35083">
      <w:r>
        <w:separator/>
      </w:r>
    </w:p>
  </w:footnote>
  <w:footnote w:type="continuationSeparator" w:id="0">
    <w:p w:rsidR="00334DC5" w:rsidRDefault="00334DC5" w:rsidP="00E3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5323B"/>
    <w:multiLevelType w:val="hybridMultilevel"/>
    <w:tmpl w:val="8C88CE54"/>
    <w:lvl w:ilvl="0" w:tplc="F3989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0"/>
    <w:rsid w:val="000D5D3D"/>
    <w:rsid w:val="00334DC5"/>
    <w:rsid w:val="004579BE"/>
    <w:rsid w:val="00810AC6"/>
    <w:rsid w:val="00A75CF0"/>
    <w:rsid w:val="00E3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BCFE6"/>
  <w15:chartTrackingRefBased/>
  <w15:docId w15:val="{0792524F-AED3-4EE5-9EF3-EEFE8DC2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F0"/>
    <w:pPr>
      <w:spacing w:line="0" w:lineRule="atLeast"/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E3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50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5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马可欣</dc:creator>
  <cp:keywords/>
  <dc:description/>
  <cp:lastModifiedBy>马可欣</cp:lastModifiedBy>
  <cp:revision>3</cp:revision>
  <dcterms:created xsi:type="dcterms:W3CDTF">2021-10-08T01:36:00Z</dcterms:created>
  <dcterms:modified xsi:type="dcterms:W3CDTF">2021-12-02T07:53:00Z</dcterms:modified>
</cp:coreProperties>
</file>